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97" w:rsidRPr="00381A97" w:rsidRDefault="00381A97" w:rsidP="00381A97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i/>
          <w:color w:val="FF0000"/>
          <w:kern w:val="36"/>
          <w:sz w:val="42"/>
          <w:szCs w:val="42"/>
          <w:lang w:eastAsia="ru-RU"/>
        </w:rPr>
      </w:pPr>
      <w:r w:rsidRPr="00381A97">
        <w:rPr>
          <w:rFonts w:ascii="Times New Roman" w:eastAsia="Times New Roman" w:hAnsi="Times New Roman" w:cs="Times New Roman"/>
          <w:i/>
          <w:color w:val="FF0000"/>
          <w:kern w:val="36"/>
          <w:sz w:val="42"/>
          <w:szCs w:val="42"/>
          <w:lang w:eastAsia="ru-RU"/>
        </w:rPr>
        <w:t>Уважаемые родители, педагоги и все посетители нашего детского сада!</w:t>
      </w:r>
    </w:p>
    <w:p w:rsidR="00381A97" w:rsidRDefault="00381A97" w:rsidP="00381A9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81A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Информируем вас о том, что вход в детский сад без маски </w:t>
      </w:r>
      <w:r w:rsidRPr="00381A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запрещён</w:t>
      </w:r>
      <w:r w:rsidRPr="00381A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! При входе в здание маска должна быть надета соответствующим образом. Наличие маски в руке, в кармане или в сумочке не является фактом соблюдения масочного режима.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</w:t>
      </w:r>
    </w:p>
    <w:p w:rsidR="00381A97" w:rsidRPr="00381A97" w:rsidRDefault="00381A97" w:rsidP="00381A9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81A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При </w:t>
      </w:r>
      <w:proofErr w:type="gramStart"/>
      <w:r w:rsidRPr="00381A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не соблюдении</w:t>
      </w:r>
      <w:proofErr w:type="gramEnd"/>
      <w:r w:rsidRPr="00381A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требований к масочному режиму дежурный персонал детского сада в учреждение не допустит. Просим отнестись со всей ответственностью к очень важным вопросам, касающимся охраны жизни и здоровья каждого </w:t>
      </w:r>
      <w:r w:rsidRPr="00381A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ребёнка</w:t>
      </w:r>
      <w:r w:rsidRPr="00381A9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381A97" w:rsidRPr="00381A97" w:rsidRDefault="00381A97" w:rsidP="00381A9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r w:rsidRPr="00381A97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 wp14:anchorId="724A8717" wp14:editId="5E38DDC0">
            <wp:extent cx="6267450" cy="5734050"/>
            <wp:effectExtent l="0" t="0" r="0" b="0"/>
            <wp:docPr id="1" name="Рисунок 1" descr="8dc4fbe841c2bbcd32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dc4fbe841c2bbcd32c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6161" w:rsidRDefault="00296161"/>
    <w:sectPr w:rsidR="0029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97"/>
    <w:rsid w:val="00296161"/>
    <w:rsid w:val="0038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599AD-950C-4C8B-BCDE-4ED1596F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1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2020-11-24T00:12:00Z</dcterms:created>
  <dcterms:modified xsi:type="dcterms:W3CDTF">2020-11-24T00:15:00Z</dcterms:modified>
</cp:coreProperties>
</file>