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59" w:rsidRDefault="00F41FBE" w:rsidP="00F41FBE">
      <w:pP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>
        <w:rPr>
          <w:rFonts w:eastAsia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           </w:t>
      </w:r>
      <w:hyperlink r:id="rId4" w:history="1">
        <w:r w:rsidRPr="00F41FBE">
          <w:rPr>
            <w:rFonts w:eastAsia="Times New Roman" w:cs="Times New Roman"/>
            <w:b/>
            <w:bCs/>
            <w:color w:val="FF0000"/>
            <w:sz w:val="28"/>
            <w:szCs w:val="28"/>
            <w:shd w:val="clear" w:color="auto" w:fill="FFFFFF" w:themeFill="background1"/>
            <w:lang w:eastAsia="ru-RU"/>
          </w:rPr>
          <w:t>Рекомендации старшеклассникам при подготовке к экзаменам:</w:t>
        </w:r>
      </w:hyperlink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1. Придерживайтесь основного правила: «Не теряй времени зря». Перед началом подготовки к экзаменам необходимо просмотреть весь материал и отложить тот, что хорошо знаком, а начинать учить незнакомый, новый.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2. Используйте время, отведенное на подготовку, как можно эффективнее. Новый и сложный материал учите в то время суток, когда хорошо думается, то есть высока работоспособность. Обычно это утренние часы после хорошего отдыха.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3. Подготовить место для занятий: убери со стола лишние вещи, удобно расположи нужные учебники, пособия, тетради, бумагу, карандаши. Можно ввести 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4. Начинай готовиться к экзаменам заранее, понемногу, по частям, сохраняя спокойствие. Состав план на каждый день подготовки, необходимо четко определить, что именно сегодня будет изучаться. А также необходимо определить время занятий с учетом ритмов организма.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5. К трудно запоминаемому материалу необходимо возвращаться несколько раз, просматривать его в течение нескольких минут вечером, а затем еще раз - утром.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6. Очень полезно составлять планы конкретных тем и держать их в уме, а не зазубривать всю тему полностью «от» и «до». Можно также практиковать написание вопросов в виде краткого, тезисного изложения материала.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7. Заучиваемый материал лучше разбить на смысловые куски, стараясь, чтобы их количество не превышало семи. Смысловые куски материала необходимо укрупнять и обобщать, выражая главную мысль одной фразой. Текст можно сильно сократить, представив его в виде схемы типа «звезды», «дерева» и т.п. При этом восприятие и качество запоминания значительно улучшаются за счет большей образности записи.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8. Пересказ текста своими словами приводит к лучшему его запоминанию, чем многократное чтение, поскольку это активная, организованная целью умственная работа. Вообще говоря, любая аналитическая работа с текстом приводит к его лучшему запоминанию. Это может быть перекомпоновка материала, нахождение парадоксальных формулировок для него, привлечение контрастного фона или материала.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9. Всегда, а во время подготовки к экзаменам особенно, заботьтесь о своем здоровье. В это время нужно хорошо и вовремя питаться. Не забывайте о прогулках и спортивных развлечениях, делайте перерывы, активно отвлекайтесь. Хорошо отдыхайте - сон вам необходим. Ни в коем случае не засиживайтесь допоздна перед экзаменом!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  <w: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10. Ежедневно выпо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лняйте упражнения, которые способствуют снятию внутреннего напряжения, усталости, достижению расслабления.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  <w:r w:rsidRPr="00F41FBE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 w:themeFill="background1"/>
          <w:lang w:eastAsia="ru-RU"/>
        </w:rPr>
        <w:t>Экзамены - это стресс и для школьников, и для учителей, и для родителей.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 Хорошо бы выработать конструктивное отношение к ним всех участников, научиться и научить воспринимать экзамен не как испытание, а как возможность проявить себя, улучшить оценки за год, приобрести экзаменационный опыт, стать более внимательными и организованными. 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  <w:r w:rsidRPr="00F41FBE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 w:themeFill="background1"/>
          <w:lang w:eastAsia="ru-RU"/>
        </w:rPr>
        <w:lastRenderedPageBreak/>
        <w:t xml:space="preserve">Как помочь подготовиться к экзаменам (практические рекомендации для </w:t>
      </w:r>
      <w:r w:rsidR="00380B59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 w:themeFill="background1"/>
          <w:lang w:eastAsia="ru-RU"/>
        </w:rPr>
        <w:t xml:space="preserve">             </w:t>
      </w:r>
      <w:r w:rsidRPr="00F41FBE">
        <w:rPr>
          <w:rFonts w:eastAsia="Times New Roman" w:cs="Times New Roman"/>
          <w:b/>
          <w:bCs/>
          <w:color w:val="FF0000"/>
          <w:sz w:val="28"/>
          <w:szCs w:val="28"/>
          <w:shd w:val="clear" w:color="auto" w:fill="FFFFFF" w:themeFill="background1"/>
          <w:lang w:eastAsia="ru-RU"/>
        </w:rPr>
        <w:t>родителей)</w:t>
      </w:r>
      <w: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Безусловно, экзамены - дело сугубо индивидуальное, выпускник или абитуриент оказывается один на один с комиссией. А родителям остается только волноваться за своего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0EEFF"/>
          <w:lang w:eastAsia="ru-RU"/>
        </w:rPr>
        <w:t xml:space="preserve"> 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ребенка, ругать его согласно русской традиции или пытаться поддержать на расстоянии. Взрослые уже сделали все, что было в их силах.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Замечательно, если у родителей есть возможность оплачивать занятия с репетиторами, но только этим их помощь ни в коем случае не должна ограничиваться. Именно родители могут по</w:t>
      </w:r>
      <w:r w:rsidR="00380B59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мочь своему ребенку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наиболее эффективно распорядиться временем и силами при подготовке к выпускным и вступительным испытаниям. 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• Задолго до экзаменов обсудите с ребенком, что именно ему придется сдавать, какие дисциплины кажутся ему наиболее сложными, почему? Эта информация поможет совместно создать план подготовки, - на какие предметы придется потратить больше времени, а что требует только повторении. Определите вместе с ребенком его «золотые часы» («жаворонок» он ил</w:t>
      </w:r>
      <w:r w:rsidR="00380B59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и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«сова»). Сложные темы лучше изучать в часы подъема, хорошо знакомые - в часы спада.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  <w:t>• Прочитайте список вопросов к экзамену. Не стесняйтесь признаться ребенку, что уже не очень хорошо помните большинство разделов биологии, химии или любого другого предмета, который ему необходимо подготовить. Пусть он просветит вас по тем или иным темам, а вы зададите вопросы. Чем больше он успеет вам рассказать, тем лучше.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</w:p>
    <w:p w:rsidR="00380B59" w:rsidRDefault="00F41FBE" w:rsidP="00F41FBE">
      <w:pP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•Договоритесь с ребенком,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</w:p>
    <w:p w:rsidR="00380B59" w:rsidRDefault="00F41FBE" w:rsidP="00F41FBE">
      <w:pP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• Обсудите вопрос о пользе и вреде шпаргалок. Во-первых, ребенку будет интересно знать ваше мнение на этот счет (возможно, он даже удивится, что вы тоже пользовались шпаргалками и вообще знаете, что это такое). Во-вторых, необходимо помочь ребенку понять, что доставать шпаргалку имеет смысл только тогда, когда он не знает вообще ничего. Если ему кажется, что, ознакомившись с содержанием шпаргалки, он сможет получить отметку лучше, рисковать не стоит. В любом случае помочь человеку может только та шпаргалка, что написана его собственной рукой.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</w:p>
    <w:p w:rsidR="00380B59" w:rsidRDefault="00F41FBE" w:rsidP="00F41FBE">
      <w:pP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• В выходной день, когда вы никуда не торопитесь, устройте ребенку репетицию письменного экзамена. Например, возьмите один из вариантов вступительных задач по математике из справочника </w:t>
      </w:r>
      <w:proofErr w:type="gramStart"/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для</w:t>
      </w:r>
      <w:proofErr w:type="gramEnd"/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поступающих в вузы. Договоритесь, что у него будет 3 или 4 часа, усадите за стол, свободный от лишних предметов, дайте несколько чистых листов бумаги, засеките время и объявите о начале «экзамена». Проследите, чтобы его не отвлекали телефон или родственники. Остановите испытание, когда закончится время, дайте школьнику отдохнуть и проверьте вместе с ним правильность выполнения заданий. Постарайтесь исправить ошибки 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lastRenderedPageBreak/>
        <w:t>и обсудить, почему они возникли. Поговорите и об ощущениях, возникших в ходе домашнего экзамена: было ли ему забавно или неуютно, удалось ли сосредоточиться на задании и не отвлекаться?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</w:p>
    <w:p w:rsidR="00380B59" w:rsidRDefault="00F41FBE" w:rsidP="00F41FBE">
      <w:pPr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</w:pP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• Следите за тем, чтобы во время подготовки ребенок регулярно делал короткие перерывы. Объясните ему, что отдыхать, не дожидаясь усталости, - лучшее средство от </w:t>
      </w:r>
      <w:r w:rsidR="00380B59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переутомления. Важно, чтобы подросток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 xml:space="preserve"> обходился без стимуляторов (кофе, крепкого чая), нервная система перед экзаменом и так на взводе. Немало вреда может нанести и попытка сосредоточиться над учебниками в одной комнате с работающими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</w:p>
    <w:p w:rsidR="00380B59" w:rsidRDefault="00F41FBE" w:rsidP="00F41FBE">
      <w:pP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t>•Если ваш ребенок получил оценку ниже, чем хотелось бы, или вовсе провалил вступительный экзамен, помогите ему справиться с этой бедой. Не осуждайте и не насмехайтесь над ним, вместо этого воспользуйтесь возможностью понять, в чем причина неудачи, обсудите, какие выводы можно сделать и что означает в данном случае пресловутое «не повезло».</w:t>
      </w:r>
      <w:r w:rsidRPr="00F41FBE">
        <w:rPr>
          <w:rFonts w:eastAsia="Times New Roman" w:cs="Times New Roman"/>
          <w:color w:val="000000"/>
          <w:sz w:val="28"/>
          <w:szCs w:val="28"/>
          <w:shd w:val="clear" w:color="auto" w:fill="FFFFFF" w:themeFill="background1"/>
          <w:lang w:eastAsia="ru-RU"/>
        </w:rPr>
        <w:br/>
      </w:r>
      <w:r w:rsidR="00380B59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</w:t>
      </w:r>
      <w:r w:rsidRPr="00F41FBE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Советы родителям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1. Не тревожьтесь о количестве баллов, которые ребёнок получит на экзамене. Внушайте ему мысль, что количество баллов не является показателем его возможностей.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2. Не повышайте тревожность ребёнка накануне экзаменов, это отрицательно скажется на результате тестирования.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3. Обеспечьте дома удобное место для занятий, проследите, чтобы никто из домашних не мешал.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4. Помогите детям распределить темы подготовки по дням.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5. Ознакомьте ребёнка с методикой подготовки к экзаменам. Подготовьте различные варианты тестовых заданий по предмету и потренируйте ребёнка, ведь тестирование отличается от </w:t>
      </w:r>
      <w:proofErr w:type="gramStart"/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t>привычных ему</w:t>
      </w:r>
      <w:proofErr w:type="gramEnd"/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письменных и устных экзаменов.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6. Во время тренировки по тестовым заданиям приучайте ребёнка ориентироваться во времени и уметь его распределять. Если у ребёнка нет часов, обязательно дайте их ему на экзамен.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7. Подбадривайте детей, повышайте их уверенность в себе.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8. Контролируйте режим подготовки к экзаменам, не допускайте перегрузок.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9. Обратите внимание на питание ребёнка. Такие продукты, как рыба, творог, орехи, курага и т.д., стимулируют работу головного мозга.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10. Накануне экзамена обеспечьте ребёнку полноценный отдых, он должен отдохнуть и хорошо выспаться.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11. Не критикуйте ребёнка после экзамена.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12. Помните: главное - снизить напряжение и тревожность ребёнка и обеспечить ему необходимые условия для занятий.</w:t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380B59" w:rsidRDefault="00380B59" w:rsidP="00F41FBE">
      <w:pP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lastRenderedPageBreak/>
        <w:t xml:space="preserve">                                          </w:t>
      </w:r>
      <w:r w:rsidR="00F41FBE" w:rsidRPr="00F41FBE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Советы выпускникам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>Подготовка к экзамену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1. Подготовь место для занятий;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2. Введи в интерьер комнаты жёлтый и фиолетовый цвета;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3. Составь план занятий. Для начала определи: кто ты - «сова» или «жаворонок», и в зависимости от этого максимально используй утренние или вечерние часы;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4. Начни с самого трудного раздела, с того материала, который знаешь хуже всего;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5. Чередуй занятия и отдых: 40 минут занятий, затем 10 мину</w:t>
      </w:r>
      <w:proofErr w:type="gramStart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перерыв;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6. Выполняй как можно больше различных тестов по предмету.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7. Тренируйся с секундомером в руках, засекай время выполнения тестов;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8. Готовясь к экзаменам, мысленно рисуй себе картину победы, успеха;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9. Оставь один день перед экзаменом на то, чтобы ещё раз повторить самые трудные вопросы.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380B59" w:rsidRDefault="00380B59" w:rsidP="00F41FBE">
      <w:pP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</w:t>
      </w:r>
      <w:r w:rsidR="00F41FBE" w:rsidRPr="00F41FBE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Накануне экзамена</w:t>
      </w:r>
      <w:proofErr w:type="gramStart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М</w:t>
      </w:r>
      <w:proofErr w:type="gramEnd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>ногие считают: для того чтобы полностью подготовиться к экзамену, не хватает всего одной, последней перед ним ночи. Это неправильно. Ты устал, и не надо себя переутомлять. Напротив, с вечера перестань готовиться, прими душ, соверши прогулку. Выспись как можно лучше, чтобы встать с ощущением бодрости, боевого настроя.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В пункт сдачи экзамена ты должен явиться, не опаздывая, лучше за 15-20 минут до начала тестирования. При себе нужно иметь пропуск, паспорт и несколько (про запас) </w:t>
      </w:r>
      <w:proofErr w:type="spellStart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>гелевых</w:t>
      </w:r>
      <w:proofErr w:type="spellEnd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или капиллярных ручек с черными чернилами.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Если на улице холодно, не забудь тепло одеться, ведь ты будешь сидеть на экзамене 3 часа.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380B59" w:rsidRDefault="00380B59" w:rsidP="00F41FBE">
      <w:pP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</w:t>
      </w:r>
      <w:r w:rsidR="00F41FBE" w:rsidRPr="00F41FBE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Перед началом тестирования</w:t>
      </w:r>
      <w:proofErr w:type="gramStart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начале тестирования тебе сообщат необходимую информацию (как заполнять бланк, какими буквами писать, как кодировать номер школы и </w:t>
      </w:r>
      <w:proofErr w:type="spellStart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t>).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Будь внимателен! Оттого, как ты запомнишь все эти правила, зависит правильность твоих ответов!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F41FBE" w:rsidRPr="00F41FBE" w:rsidRDefault="00380B59" w:rsidP="00F41FBE">
      <w:pPr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                                                  </w:t>
      </w:r>
      <w:r w:rsidR="00F41FBE" w:rsidRPr="00F41FBE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>Во время тестирования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1. Пробеги глазами весь тест, чтобы увидеть, какого типа задания в нём содержатся.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  <w:t>2. Внимательно прочитай вопрос до конца, чтобы правильно понять его смысл.</w:t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  <w:r w:rsidR="00F41FBE" w:rsidRPr="00F41FBE">
        <w:rPr>
          <w:rFonts w:eastAsia="Times New Roman" w:cs="Times New Roman"/>
          <w:color w:val="000000"/>
          <w:sz w:val="28"/>
          <w:szCs w:val="28"/>
          <w:lang w:eastAsia="ru-RU"/>
        </w:rPr>
        <w:br/>
      </w:r>
    </w:p>
    <w:p w:rsidR="00380B59" w:rsidRDefault="00380B59" w:rsidP="00F41FBE">
      <w:pPr>
        <w:jc w:val="both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</w:p>
    <w:p w:rsidR="00380B59" w:rsidRDefault="00380B59" w:rsidP="00F41FBE">
      <w:pPr>
        <w:jc w:val="both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</w:p>
    <w:p w:rsidR="00380B59" w:rsidRDefault="00380B59" w:rsidP="00F41FBE">
      <w:pPr>
        <w:jc w:val="both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</w:p>
    <w:p w:rsidR="00380B59" w:rsidRDefault="00380B59" w:rsidP="00F41FBE">
      <w:pPr>
        <w:jc w:val="both"/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</w:pPr>
    </w:p>
    <w:p w:rsidR="006C4E4D" w:rsidRPr="00F41FBE" w:rsidRDefault="006C4E4D" w:rsidP="00F41FBE">
      <w:pPr>
        <w:rPr>
          <w:rFonts w:cs="Times New Roman"/>
          <w:sz w:val="28"/>
          <w:szCs w:val="28"/>
        </w:rPr>
      </w:pPr>
    </w:p>
    <w:sectPr w:rsidR="006C4E4D" w:rsidRPr="00F41FBE" w:rsidSect="0009291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F41FBE"/>
    <w:rsid w:val="0009291D"/>
    <w:rsid w:val="000C3F1F"/>
    <w:rsid w:val="001E3E6C"/>
    <w:rsid w:val="00380B59"/>
    <w:rsid w:val="003C15EE"/>
    <w:rsid w:val="00442168"/>
    <w:rsid w:val="004A2F72"/>
    <w:rsid w:val="005C3199"/>
    <w:rsid w:val="006C4E4D"/>
    <w:rsid w:val="008B7799"/>
    <w:rsid w:val="008E370D"/>
    <w:rsid w:val="00A75BD1"/>
    <w:rsid w:val="00D60FCB"/>
    <w:rsid w:val="00F41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1FB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41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0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65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7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90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2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23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2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32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0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85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4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3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47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63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98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50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024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4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logger.com/goog_12692392714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10327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home-net</dc:creator>
  <cp:lastModifiedBy>Admin</cp:lastModifiedBy>
  <cp:revision>4</cp:revision>
  <dcterms:created xsi:type="dcterms:W3CDTF">2015-02-15T17:14:00Z</dcterms:created>
  <dcterms:modified xsi:type="dcterms:W3CDTF">2017-07-15T10:09:00Z</dcterms:modified>
</cp:coreProperties>
</file>